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3F6DC8" w:rsidRDefault="006C250D" w:rsidP="00A40483">
      <w:pPr>
        <w:pStyle w:val="Intenzivencitat"/>
        <w:pBdr>
          <w:bottom w:val="single" w:sz="4" w:space="1" w:color="541C72"/>
        </w:pBdr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55200578" w14:textId="662A702E" w:rsidR="007D354C" w:rsidRPr="002300BC" w:rsidRDefault="006C250D" w:rsidP="002300BC">
      <w:pPr>
        <w:spacing w:line="272" w:lineRule="auto"/>
        <w:ind w:right="20"/>
        <w:jc w:val="both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2300BC" w:rsidRPr="002300BC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2300BC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»</w:t>
      </w:r>
      <w:r w:rsidR="00EA0C5B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Nakup in do</w:t>
      </w:r>
      <w:r w:rsidR="00F67381" w:rsidRPr="00F6738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bava</w:t>
      </w:r>
      <w:r w:rsidR="002A7D67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prilagojenega kmetijskega traktorja z gozdarsko nadgradnjo, gozdarsko prikolico z dvigalom in vsaj enim vitlom</w:t>
      </w:r>
      <w:r w:rsidR="00370C3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«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 PKT</w:t>
      </w:r>
      <w:r w:rsidR="00744183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_1</w:t>
      </w:r>
      <w:r w:rsidR="00E05B91" w:rsidRPr="00E05B91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2026</w:t>
      </w:r>
      <w:r w:rsidR="00161609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:</w:t>
      </w:r>
      <w:r w:rsidR="00C1639A" w:rsidRPr="002300BC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7D354C" w:rsidRPr="002300BC">
        <w:rPr>
          <w:rFonts w:ascii="Century Gothic" w:hAnsi="Century Gothic" w:cstheme="minorHAnsi"/>
          <w:kern w:val="3"/>
          <w:sz w:val="20"/>
          <w:szCs w:val="20"/>
          <w:lang w:eastAsia="zh-CN"/>
        </w:rPr>
        <w:t>dajemo ponudbo, kot sledi:</w:t>
      </w:r>
    </w:p>
    <w:p w14:paraId="0B6E128A" w14:textId="58552669" w:rsidR="002300BC" w:rsidRPr="002A7D67" w:rsidRDefault="002300BC" w:rsidP="00CB4BB0">
      <w:pPr>
        <w:pStyle w:val="Odstavekseznama"/>
        <w:numPr>
          <w:ilvl w:val="0"/>
          <w:numId w:val="10"/>
        </w:num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iCs/>
          <w:kern w:val="3"/>
          <w:sz w:val="20"/>
          <w:szCs w:val="20"/>
          <w:u w:val="single"/>
          <w:lang w:eastAsia="zh-CN"/>
        </w:rPr>
      </w:pPr>
      <w:r w:rsidRPr="00CB4BB0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>PONUDBO ODDAJAMO</w:t>
      </w:r>
      <w:r w:rsidR="002A7D67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="002A7D67" w:rsidRPr="002A7D67">
        <w:rPr>
          <w:rFonts w:ascii="Century Gothic" w:hAnsi="Century Gothic" w:cstheme="minorHAnsi"/>
          <w:kern w:val="3"/>
          <w:sz w:val="20"/>
          <w:szCs w:val="20"/>
          <w:lang w:eastAsia="zh-CN"/>
        </w:rPr>
        <w:t>(obvezno obkrožiti ustrezno možnost):</w:t>
      </w:r>
    </w:p>
    <w:p w14:paraId="42579FD0" w14:textId="77777777" w:rsidR="00FF0539" w:rsidRDefault="00FF0539" w:rsidP="002300BC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p w14:paraId="6EAD6DDD" w14:textId="121E1472" w:rsidR="00EA0C5B" w:rsidRPr="00EA0C5B" w:rsidRDefault="00EA0C5B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</w:t>
      </w:r>
      <w:r w:rsidR="00FF15D0" w:rsidRPr="00EA0C5B">
        <w:rPr>
          <w:rFonts w:ascii="Century Gothic" w:hAnsi="Century Gothic" w:cs="Arial"/>
          <w:b/>
          <w:bCs/>
          <w:sz w:val="20"/>
          <w:szCs w:val="20"/>
        </w:rPr>
        <w:t>amostojno</w:t>
      </w:r>
    </w:p>
    <w:p w14:paraId="6E418EEF" w14:textId="49ABB4EC" w:rsidR="00EA0C5B" w:rsidRPr="00EA0C5B" w:rsidRDefault="00FF15D0" w:rsidP="00EA0C5B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v skupnem nastopu</w:t>
      </w:r>
    </w:p>
    <w:p w14:paraId="3727C5C0" w14:textId="6BE32151" w:rsidR="00EA0C5B" w:rsidRDefault="00FF15D0" w:rsidP="00614D0C">
      <w:pPr>
        <w:pStyle w:val="Odstavekseznama"/>
        <w:numPr>
          <w:ilvl w:val="0"/>
          <w:numId w:val="15"/>
        </w:numPr>
        <w:spacing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EA0C5B">
        <w:rPr>
          <w:rFonts w:ascii="Century Gothic" w:hAnsi="Century Gothic" w:cs="Arial"/>
          <w:b/>
          <w:bCs/>
          <w:sz w:val="20"/>
          <w:szCs w:val="20"/>
        </w:rPr>
        <w:t>s podizvajalci</w:t>
      </w:r>
    </w:p>
    <w:p w14:paraId="637E45EE" w14:textId="77777777" w:rsidR="00A40483" w:rsidRPr="00A40483" w:rsidRDefault="00A40483" w:rsidP="00A40483">
      <w:pPr>
        <w:spacing w:after="120" w:line="0" w:lineRule="atLeast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1C1323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66CE0" w:rsidRPr="00580861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 pogodbe pri ponudniku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2F90D84C" w14:textId="77777777" w:rsidR="00566CE0" w:rsidRPr="004F2CF4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580861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01523444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52D0EA44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Šifra dejavnosti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  <w:p w14:paraId="7DEF1DC6" w14:textId="170E906D" w:rsidR="00C53CF4" w:rsidRPr="001C1323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</w:t>
            </w:r>
            <w:r w:rsidR="00890FAE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="00890FAE"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111055AD" w14:textId="369AB54C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68F64A0" w14:textId="77777777" w:rsidR="007E5FE7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472F2EA1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1C1323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C53CF4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6826362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055898A7" w14:textId="32E4E568" w:rsidR="00130FD5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1971EF9B" w14:textId="4CF9A4A9" w:rsidR="00890FAE" w:rsidRPr="00CB4BB0" w:rsidRDefault="00890FAE" w:rsidP="00CB4BB0">
      <w:pPr>
        <w:pStyle w:val="Odstavekseznama"/>
        <w:numPr>
          <w:ilvl w:val="0"/>
          <w:numId w:val="10"/>
        </w:numPr>
        <w:jc w:val="both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Pod kazensko in materialno odgovornostjo</w:t>
      </w:r>
      <w:r w:rsidR="007F5E9D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 xml:space="preserve"> </w:t>
      </w:r>
      <w:r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izjavljamo</w:t>
      </w:r>
      <w:r w:rsidR="007F145B" w:rsidRPr="00CB4BB0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:</w:t>
      </w:r>
    </w:p>
    <w:p w14:paraId="38448E8D" w14:textId="4C90473A" w:rsidR="00890FAE" w:rsidRPr="003C4CEE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kern w:val="3"/>
          <w:sz w:val="20"/>
          <w:szCs w:val="20"/>
          <w:lang w:eastAsia="zh-CN"/>
        </w:rPr>
      </w:pP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da smo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za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javno naročilo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 za kater</w:t>
      </w:r>
      <w:r w:rsidR="006856E1">
        <w:rPr>
          <w:rFonts w:ascii="Century Gothic" w:hAnsi="Century Gothic" w:cs="Arial"/>
          <w:kern w:val="3"/>
          <w:sz w:val="20"/>
          <w:szCs w:val="20"/>
          <w:lang w:eastAsia="zh-CN"/>
        </w:rPr>
        <w:t>o</w:t>
      </w:r>
      <w:r w:rsidR="004D5110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se prijavljamo,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tehnično in strokovno usposobljeni, da uspešno izvedemo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javno naročilo</w:t>
      </w:r>
      <w:r w:rsidR="00295376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, 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in smo, med drugim, registrirani za dejavnost, ki je predmet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j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avnega naročila</w:t>
      </w:r>
      <w:r w:rsidR="005832E1"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>,</w:t>
      </w:r>
      <w:r w:rsidRPr="003C4CEE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61D3352C" w14:textId="77777777" w:rsidR="00A40483" w:rsidRDefault="00A40483" w:rsidP="00A40483">
      <w:pPr>
        <w:pStyle w:val="Odstavekseznama"/>
        <w:keepNext/>
        <w:keepLines/>
        <w:spacing w:after="0"/>
        <w:ind w:left="357"/>
        <w:rPr>
          <w:rFonts w:ascii="Century Gothic" w:eastAsiaTheme="minorEastAsia" w:hAnsi="Century Gothic"/>
          <w:sz w:val="20"/>
          <w:szCs w:val="20"/>
        </w:rPr>
      </w:pPr>
    </w:p>
    <w:p w14:paraId="36DE93B2" w14:textId="3ED3E3B4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13D4DFA5" w14:textId="77777777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>nismo podali neresničnih ali zavajajočih podatkov v ponudbi, ki bi lahko vplivali na naročnikovo odločitev o izbiri ter</w:t>
      </w:r>
    </w:p>
    <w:p w14:paraId="5604EC90" w14:textId="7D52B412" w:rsidR="00614D0C" w:rsidRPr="00614D0C" w:rsidRDefault="00614D0C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614D0C">
        <w:rPr>
          <w:rFonts w:ascii="Century Gothic" w:eastAsiaTheme="minorEastAsia" w:hAnsi="Century Gothic"/>
          <w:sz w:val="20"/>
          <w:szCs w:val="20"/>
        </w:rPr>
        <w:t xml:space="preserve">se strinjamo z vzorcem pogodbe </w:t>
      </w:r>
      <w:r w:rsidR="00E05B91">
        <w:rPr>
          <w:rFonts w:ascii="Century Gothic" w:eastAsiaTheme="minorEastAsia" w:hAnsi="Century Gothic"/>
          <w:sz w:val="20"/>
          <w:szCs w:val="20"/>
        </w:rPr>
        <w:t>PKT</w:t>
      </w:r>
      <w:r w:rsidR="00744183">
        <w:rPr>
          <w:rFonts w:ascii="Century Gothic" w:eastAsiaTheme="minorEastAsia" w:hAnsi="Century Gothic"/>
          <w:sz w:val="20"/>
          <w:szCs w:val="20"/>
        </w:rPr>
        <w:t>_1</w:t>
      </w:r>
      <w:r w:rsidR="009F5798">
        <w:rPr>
          <w:rFonts w:ascii="Century Gothic" w:eastAsiaTheme="minorEastAsia" w:hAnsi="Century Gothic"/>
          <w:sz w:val="20"/>
          <w:szCs w:val="20"/>
        </w:rPr>
        <w:t xml:space="preserve"> 2026</w:t>
      </w:r>
    </w:p>
    <w:p w14:paraId="3FFE3F54" w14:textId="39518BE6" w:rsidR="008B008C" w:rsidRPr="008B008C" w:rsidRDefault="00B21F2B" w:rsidP="00614D0C">
      <w:pPr>
        <w:pStyle w:val="Odstavekseznama"/>
        <w:keepNext/>
        <w:keepLines/>
        <w:numPr>
          <w:ilvl w:val="0"/>
          <w:numId w:val="6"/>
        </w:numPr>
        <w:spacing w:after="0"/>
        <w:ind w:left="357" w:hanging="357"/>
        <w:rPr>
          <w:rFonts w:ascii="Century Gothic" w:eastAsiaTheme="minorEastAsia" w:hAnsi="Century Gothic"/>
          <w:sz w:val="20"/>
          <w:szCs w:val="20"/>
        </w:rPr>
      </w:pPr>
      <w:r w:rsidRPr="009F5511">
        <w:rPr>
          <w:rFonts w:ascii="Century Gothic" w:eastAsiaTheme="minorEastAsia" w:hAnsi="Century Gothic"/>
          <w:sz w:val="20"/>
          <w:szCs w:val="20"/>
        </w:rPr>
        <w:t>da</w:t>
      </w:r>
      <w:r w:rsidR="00F56E23" w:rsidRPr="009F5511">
        <w:rPr>
          <w:rFonts w:ascii="Century Gothic" w:eastAsiaTheme="minorEastAsia" w:hAnsi="Century Gothic"/>
          <w:sz w:val="20"/>
          <w:szCs w:val="20"/>
        </w:rPr>
        <w:t xml:space="preserve"> ponujena </w:t>
      </w:r>
      <w:r w:rsidR="00124B7B" w:rsidRPr="009F5511">
        <w:rPr>
          <w:rFonts w:ascii="Century Gothic" w:eastAsiaTheme="minorEastAsia" w:hAnsi="Century Gothic"/>
          <w:sz w:val="20"/>
          <w:szCs w:val="20"/>
        </w:rPr>
        <w:t>mehanizacija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izpolnjuje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vse zahtevane </w:t>
      </w:r>
      <w:r w:rsidR="00F56E23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tehnične karakteristike iz Te</w:t>
      </w:r>
      <w:r w:rsidR="009F5511" w:rsidRPr="009F5511">
        <w:rPr>
          <w:rFonts w:ascii="Century Gothic" w:hAnsi="Century Gothic" w:cs="Arial"/>
          <w:kern w:val="3"/>
          <w:sz w:val="20"/>
          <w:szCs w:val="20"/>
          <w:lang w:eastAsia="zh-CN"/>
        </w:rPr>
        <w:t>hničnih specifikacij</w:t>
      </w:r>
      <w:r w:rsidR="007F5E9D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</w:t>
      </w:r>
    </w:p>
    <w:p w14:paraId="4F0E7346" w14:textId="3FC9F676" w:rsidR="00B21F2B" w:rsidRDefault="008B008C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 w:rsidRPr="008B008C">
        <w:rPr>
          <w:rFonts w:ascii="Century Gothic" w:eastAsiaTheme="minorEastAsia" w:hAnsi="Century Gothic"/>
          <w:sz w:val="20"/>
          <w:szCs w:val="20"/>
        </w:rPr>
        <w:t xml:space="preserve">da smo generalni uvoznik za naslednje </w:t>
      </w:r>
      <w:r w:rsidRPr="009E3F99">
        <w:rPr>
          <w:rFonts w:ascii="Century Gothic" w:eastAsiaTheme="minorEastAsia" w:hAnsi="Century Gothic"/>
          <w:sz w:val="20"/>
          <w:szCs w:val="20"/>
        </w:rPr>
        <w:t xml:space="preserve">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blagovno znamko),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 ALI smo pooblaščeni prodajalec za naslednje blagovne znamke, ki jih ponujamo v ponudbi: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razvidno na spletni strani: 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9E3F99">
        <w:rPr>
          <w:rFonts w:ascii="Century Gothic" w:eastAsiaTheme="minorEastAsia" w:hAnsi="Century Gothic"/>
          <w:sz w:val="20"/>
          <w:szCs w:val="20"/>
        </w:rPr>
      </w:r>
      <w:r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t> </w:t>
      </w:r>
      <w:r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Pr="009E3F99">
        <w:rPr>
          <w:rFonts w:ascii="Century Gothic" w:eastAsiaTheme="minorEastAsia" w:hAnsi="Century Gothic"/>
          <w:sz w:val="20"/>
          <w:szCs w:val="20"/>
        </w:rPr>
        <w:t xml:space="preserve"> (vpisati naslov veljavne spletne strani)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</w:t>
      </w:r>
      <w:r w:rsidR="009E3F99" w:rsidRPr="009E3F99">
        <w:rPr>
          <w:rFonts w:ascii="Century Gothic" w:eastAsiaTheme="minorEastAsia" w:hAnsi="Century Gothic"/>
          <w:sz w:val="20"/>
          <w:szCs w:val="20"/>
        </w:rPr>
        <w:t>ALI smo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 xml:space="preserve"> proizvajalec ponujene mehanizacije  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365D4" w:rsidRPr="009E3F99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="00D365D4" w:rsidRPr="009E3F99">
        <w:rPr>
          <w:rFonts w:ascii="Century Gothic" w:eastAsiaTheme="minorEastAsia" w:hAnsi="Century Gothic"/>
          <w:sz w:val="20"/>
          <w:szCs w:val="20"/>
        </w:rPr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separate"/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t> </w:t>
      </w:r>
      <w:r w:rsidR="00D365D4" w:rsidRPr="009E3F99">
        <w:rPr>
          <w:rFonts w:ascii="Century Gothic" w:eastAsiaTheme="minorEastAsia" w:hAnsi="Century Gothic"/>
          <w:sz w:val="20"/>
          <w:szCs w:val="20"/>
        </w:rPr>
        <w:fldChar w:fldCharType="end"/>
      </w:r>
      <w:r w:rsidR="008853C1">
        <w:rPr>
          <w:rFonts w:ascii="Century Gothic" w:eastAsiaTheme="minorEastAsia" w:hAnsi="Century Gothic"/>
          <w:sz w:val="20"/>
          <w:szCs w:val="20"/>
        </w:rPr>
        <w:t xml:space="preserve">, </w:t>
      </w:r>
    </w:p>
    <w:p w14:paraId="2725E184" w14:textId="6566A533" w:rsidR="008853C1" w:rsidRPr="009E3F99" w:rsidRDefault="008853C1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eastAsiaTheme="minorEastAsia" w:hAnsi="Century Gothic"/>
          <w:sz w:val="20"/>
          <w:szCs w:val="20"/>
        </w:rPr>
      </w:pPr>
      <w:r>
        <w:rPr>
          <w:rFonts w:ascii="Century Gothic" w:eastAsiaTheme="minorEastAsia" w:hAnsi="Century Gothic"/>
          <w:sz w:val="20"/>
          <w:szCs w:val="20"/>
        </w:rPr>
        <w:t>da g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arancijska doba za dobavljen </w:t>
      </w:r>
      <w:r w:rsidR="00E05B91">
        <w:rPr>
          <w:rFonts w:ascii="Century Gothic" w:eastAsiaTheme="minorEastAsia" w:hAnsi="Century Gothic"/>
          <w:sz w:val="20"/>
          <w:szCs w:val="20"/>
        </w:rPr>
        <w:t>prilagojen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</w:t>
      </w:r>
      <w:r w:rsidR="00E05B91">
        <w:rPr>
          <w:rFonts w:ascii="Century Gothic" w:eastAsiaTheme="minorEastAsia" w:hAnsi="Century Gothic"/>
          <w:sz w:val="20"/>
          <w:szCs w:val="20"/>
        </w:rPr>
        <w:t>kmetijski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traktor znaša </w:t>
      </w:r>
      <w:r w:rsidRPr="000A6E87">
        <w:rPr>
          <w:rFonts w:ascii="Century Gothic" w:eastAsiaTheme="minorEastAsia" w:hAnsi="Century Gothic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A6E87">
        <w:rPr>
          <w:rFonts w:ascii="Century Gothic" w:eastAsiaTheme="minorEastAsia" w:hAnsi="Century Gothic"/>
          <w:sz w:val="20"/>
          <w:szCs w:val="20"/>
        </w:rPr>
        <w:instrText xml:space="preserve"> FORMTEXT </w:instrText>
      </w:r>
      <w:r w:rsidRPr="000A6E87">
        <w:rPr>
          <w:rFonts w:ascii="Century Gothic" w:eastAsiaTheme="minorEastAsia" w:hAnsi="Century Gothic"/>
          <w:sz w:val="20"/>
          <w:szCs w:val="20"/>
        </w:rPr>
      </w:r>
      <w:r w:rsidRPr="000A6E87">
        <w:rPr>
          <w:rFonts w:ascii="Century Gothic" w:eastAsiaTheme="minorEastAsia" w:hAnsi="Century Gothic"/>
          <w:sz w:val="20"/>
          <w:szCs w:val="20"/>
        </w:rPr>
        <w:fldChar w:fldCharType="separate"/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t> </w:t>
      </w:r>
      <w:r w:rsidRPr="000A6E87">
        <w:rPr>
          <w:rFonts w:ascii="Century Gothic" w:eastAsiaTheme="minorEastAsia" w:hAnsi="Century Gothic"/>
          <w:sz w:val="20"/>
          <w:szCs w:val="20"/>
        </w:rPr>
        <w:fldChar w:fldCharType="end"/>
      </w:r>
      <w:r w:rsidRPr="000A6E87">
        <w:rPr>
          <w:rFonts w:ascii="Century Gothic" w:eastAsiaTheme="minorEastAsia" w:hAnsi="Century Gothic"/>
          <w:sz w:val="20"/>
          <w:szCs w:val="20"/>
        </w:rPr>
        <w:t xml:space="preserve"> (vsaj 36)</w:t>
      </w:r>
      <w:r w:rsidRPr="008853C1">
        <w:rPr>
          <w:rFonts w:ascii="Century Gothic" w:eastAsiaTheme="minorEastAsia" w:hAnsi="Century Gothic"/>
          <w:sz w:val="20"/>
          <w:szCs w:val="20"/>
        </w:rPr>
        <w:t xml:space="preserve"> mesecev</w:t>
      </w:r>
      <w:r>
        <w:rPr>
          <w:rFonts w:ascii="Century Gothic" w:eastAsiaTheme="minorEastAsia" w:hAnsi="Century Gothic"/>
          <w:sz w:val="20"/>
          <w:szCs w:val="20"/>
        </w:rPr>
        <w:t>;</w:t>
      </w:r>
    </w:p>
    <w:p w14:paraId="124A75B8" w14:textId="3AED7A72" w:rsidR="00751040" w:rsidRPr="000A6E87" w:rsidRDefault="003C4CEE" w:rsidP="00614D0C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  <w:r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da je v</w:t>
      </w:r>
      <w:r w:rsidR="00751040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eljavnost naše ponudbe</w:t>
      </w:r>
      <w:r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</w:t>
      </w:r>
      <w:r w:rsidR="008B008C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120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dni </w:t>
      </w:r>
      <w:r w:rsidR="008B008C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po roku za prejem ponudb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, skladno s točko 1</w:t>
      </w:r>
      <w:r w:rsidR="009F579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>0.2.5</w:t>
      </w:r>
      <w:r w:rsidR="00451C78" w:rsidRPr="000A6E87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 Navodil ponudnikom</w:t>
      </w:r>
    </w:p>
    <w:p w14:paraId="430F58F1" w14:textId="77777777" w:rsidR="00A40483" w:rsidRPr="00CC69C2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0000036" w14:textId="5B14E89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C2CB670" w14:textId="3E5581CD" w:rsidR="00F86C93" w:rsidRDefault="00F86C93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716164D2" w14:textId="4065B3D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18B11A25" w14:textId="77777777" w:rsidR="007E41C6" w:rsidRDefault="007E41C6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p w14:paraId="418527ED" w14:textId="2C5987BD" w:rsidR="009A3831" w:rsidRDefault="009A3831" w:rsidP="00CA578A">
      <w:pPr>
        <w:tabs>
          <w:tab w:val="left" w:pos="1740"/>
        </w:tabs>
        <w:spacing w:before="120" w:after="120" w:line="0" w:lineRule="atLeast"/>
        <w:jc w:val="both"/>
        <w:rPr>
          <w:rFonts w:ascii="Century Gothic" w:hAnsi="Century Gothic" w:cs="Arial"/>
          <w:b/>
          <w:bCs/>
          <w:color w:val="auto"/>
          <w:kern w:val="3"/>
          <w:sz w:val="20"/>
          <w:szCs w:val="20"/>
          <w:lang w:eastAsia="zh-CN"/>
        </w:rPr>
      </w:pPr>
    </w:p>
    <w:sectPr w:rsidR="009A383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8C17" w14:textId="77777777" w:rsidR="005B4B6D" w:rsidRDefault="005B4B6D" w:rsidP="003B1EAB">
      <w:pPr>
        <w:spacing w:after="0" w:line="240" w:lineRule="auto"/>
      </w:pPr>
      <w:r>
        <w:separator/>
      </w:r>
    </w:p>
  </w:endnote>
  <w:endnote w:type="continuationSeparator" w:id="0">
    <w:p w14:paraId="2F280885" w14:textId="77777777" w:rsidR="005B4B6D" w:rsidRDefault="005B4B6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3C48A468" w:rsidR="003B1EAB" w:rsidRPr="00606091" w:rsidRDefault="00E05B91" w:rsidP="00606091">
    <w:pPr>
      <w:pStyle w:val="Noga"/>
      <w:rPr>
        <w:sz w:val="18"/>
        <w:szCs w:val="18"/>
      </w:rPr>
    </w:pPr>
    <w:r>
      <w:rPr>
        <w:sz w:val="18"/>
        <w:szCs w:val="18"/>
      </w:rPr>
      <w:t>PKT</w:t>
    </w:r>
    <w:r w:rsidR="00744183">
      <w:rPr>
        <w:sz w:val="18"/>
        <w:szCs w:val="18"/>
      </w:rPr>
      <w:t>_1</w:t>
    </w:r>
    <w:r w:rsidR="00A5238B">
      <w:rPr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78E51" w14:textId="77777777" w:rsidR="005B4B6D" w:rsidRDefault="005B4B6D" w:rsidP="003B1EAB">
      <w:pPr>
        <w:spacing w:after="0" w:line="240" w:lineRule="auto"/>
      </w:pPr>
      <w:r>
        <w:separator/>
      </w:r>
    </w:p>
  </w:footnote>
  <w:footnote w:type="continuationSeparator" w:id="0">
    <w:p w14:paraId="7AA9D122" w14:textId="77777777" w:rsidR="005B4B6D" w:rsidRDefault="005B4B6D" w:rsidP="003B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29A6" w14:textId="38F2F5D1" w:rsidR="002A7D67" w:rsidRDefault="002A7D67">
    <w:pPr>
      <w:pStyle w:val="Glava"/>
    </w:pPr>
    <w:r>
      <w:tab/>
    </w:r>
    <w:r>
      <w:tab/>
    </w:r>
    <w:r>
      <w:tab/>
    </w:r>
    <w:r w:rsidR="00E05B91">
      <w:t>PKT</w:t>
    </w:r>
    <w:r>
      <w:t xml:space="preserve"> </w:t>
    </w:r>
    <w:r w:rsidR="00744183">
      <w:t xml:space="preserve">_1 </w:t>
    </w:r>
    <w: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1353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3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6"/>
  </w:num>
  <w:num w:numId="2" w16cid:durableId="1589802259">
    <w:abstractNumId w:val="6"/>
  </w:num>
  <w:num w:numId="3" w16cid:durableId="1659840229">
    <w:abstractNumId w:val="13"/>
  </w:num>
  <w:num w:numId="4" w16cid:durableId="1409884908">
    <w:abstractNumId w:val="11"/>
  </w:num>
  <w:num w:numId="5" w16cid:durableId="1297680729">
    <w:abstractNumId w:val="17"/>
  </w:num>
  <w:num w:numId="6" w16cid:durableId="630718990">
    <w:abstractNumId w:val="2"/>
  </w:num>
  <w:num w:numId="7" w16cid:durableId="1338654263">
    <w:abstractNumId w:val="12"/>
  </w:num>
  <w:num w:numId="8" w16cid:durableId="1381323543">
    <w:abstractNumId w:val="0"/>
  </w:num>
  <w:num w:numId="9" w16cid:durableId="146559459">
    <w:abstractNumId w:val="10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5"/>
  </w:num>
  <w:num w:numId="13" w16cid:durableId="1081759905">
    <w:abstractNumId w:val="1"/>
  </w:num>
  <w:num w:numId="14" w16cid:durableId="923952568">
    <w:abstractNumId w:val="8"/>
  </w:num>
  <w:num w:numId="15" w16cid:durableId="860388276">
    <w:abstractNumId w:val="14"/>
  </w:num>
  <w:num w:numId="16" w16cid:durableId="1950618635">
    <w:abstractNumId w:val="7"/>
  </w:num>
  <w:num w:numId="17" w16cid:durableId="359354532">
    <w:abstractNumId w:val="8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66B18"/>
    <w:rsid w:val="00071806"/>
    <w:rsid w:val="000755CC"/>
    <w:rsid w:val="00082486"/>
    <w:rsid w:val="00083835"/>
    <w:rsid w:val="00085192"/>
    <w:rsid w:val="0008756F"/>
    <w:rsid w:val="000914E7"/>
    <w:rsid w:val="000950FB"/>
    <w:rsid w:val="000A0DDC"/>
    <w:rsid w:val="000A4149"/>
    <w:rsid w:val="000A6E87"/>
    <w:rsid w:val="000A7D06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69E2"/>
    <w:rsid w:val="001962C5"/>
    <w:rsid w:val="001C42BA"/>
    <w:rsid w:val="001D72B9"/>
    <w:rsid w:val="002025E4"/>
    <w:rsid w:val="00204E94"/>
    <w:rsid w:val="002300BC"/>
    <w:rsid w:val="002330D9"/>
    <w:rsid w:val="00235774"/>
    <w:rsid w:val="00252EF5"/>
    <w:rsid w:val="0025737A"/>
    <w:rsid w:val="002573B7"/>
    <w:rsid w:val="00282704"/>
    <w:rsid w:val="00291EF1"/>
    <w:rsid w:val="00295376"/>
    <w:rsid w:val="002A7D67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0C31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696"/>
    <w:rsid w:val="00451B5A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B4B6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70F86"/>
    <w:rsid w:val="00671E56"/>
    <w:rsid w:val="00675D8D"/>
    <w:rsid w:val="006856E1"/>
    <w:rsid w:val="006878EF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E5"/>
    <w:rsid w:val="00706A74"/>
    <w:rsid w:val="00710402"/>
    <w:rsid w:val="0074331D"/>
    <w:rsid w:val="00744183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6CF0"/>
    <w:rsid w:val="007E0076"/>
    <w:rsid w:val="007E41C6"/>
    <w:rsid w:val="007E5FE7"/>
    <w:rsid w:val="007F04E6"/>
    <w:rsid w:val="007F145B"/>
    <w:rsid w:val="007F5E9D"/>
    <w:rsid w:val="007F6F1B"/>
    <w:rsid w:val="008140A2"/>
    <w:rsid w:val="00821DD0"/>
    <w:rsid w:val="00822783"/>
    <w:rsid w:val="008237BA"/>
    <w:rsid w:val="008263C5"/>
    <w:rsid w:val="00840B5E"/>
    <w:rsid w:val="008501DC"/>
    <w:rsid w:val="00860A05"/>
    <w:rsid w:val="00861DF1"/>
    <w:rsid w:val="00874211"/>
    <w:rsid w:val="00883571"/>
    <w:rsid w:val="008853C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1640"/>
    <w:rsid w:val="008E3736"/>
    <w:rsid w:val="008E5043"/>
    <w:rsid w:val="008F7A01"/>
    <w:rsid w:val="00930CCE"/>
    <w:rsid w:val="009358B8"/>
    <w:rsid w:val="009454EF"/>
    <w:rsid w:val="0095666E"/>
    <w:rsid w:val="009578BD"/>
    <w:rsid w:val="009911E1"/>
    <w:rsid w:val="00996825"/>
    <w:rsid w:val="00996F1D"/>
    <w:rsid w:val="009A3831"/>
    <w:rsid w:val="009A3C8E"/>
    <w:rsid w:val="009A45A5"/>
    <w:rsid w:val="009B3DB1"/>
    <w:rsid w:val="009B6243"/>
    <w:rsid w:val="009C5A6D"/>
    <w:rsid w:val="009C5A9C"/>
    <w:rsid w:val="009D18C9"/>
    <w:rsid w:val="009D7312"/>
    <w:rsid w:val="009E3F99"/>
    <w:rsid w:val="009F5511"/>
    <w:rsid w:val="009F5798"/>
    <w:rsid w:val="00A01223"/>
    <w:rsid w:val="00A05CEF"/>
    <w:rsid w:val="00A075E1"/>
    <w:rsid w:val="00A14C3F"/>
    <w:rsid w:val="00A223E9"/>
    <w:rsid w:val="00A31F4E"/>
    <w:rsid w:val="00A40483"/>
    <w:rsid w:val="00A427CB"/>
    <w:rsid w:val="00A444BE"/>
    <w:rsid w:val="00A51006"/>
    <w:rsid w:val="00A5238B"/>
    <w:rsid w:val="00A6331E"/>
    <w:rsid w:val="00A64A2E"/>
    <w:rsid w:val="00A67706"/>
    <w:rsid w:val="00A67F0D"/>
    <w:rsid w:val="00A70328"/>
    <w:rsid w:val="00A85D8D"/>
    <w:rsid w:val="00A904E5"/>
    <w:rsid w:val="00A90EC5"/>
    <w:rsid w:val="00AA2DAB"/>
    <w:rsid w:val="00AB4F5B"/>
    <w:rsid w:val="00AC421F"/>
    <w:rsid w:val="00AC6EEE"/>
    <w:rsid w:val="00AF2810"/>
    <w:rsid w:val="00B11F62"/>
    <w:rsid w:val="00B13085"/>
    <w:rsid w:val="00B20B93"/>
    <w:rsid w:val="00B21F2B"/>
    <w:rsid w:val="00B227D6"/>
    <w:rsid w:val="00B30A63"/>
    <w:rsid w:val="00B518AC"/>
    <w:rsid w:val="00B554A0"/>
    <w:rsid w:val="00B648E9"/>
    <w:rsid w:val="00B73B20"/>
    <w:rsid w:val="00B765CA"/>
    <w:rsid w:val="00B84CFB"/>
    <w:rsid w:val="00B852B5"/>
    <w:rsid w:val="00B952D0"/>
    <w:rsid w:val="00B963BD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25E9"/>
    <w:rsid w:val="00C362CE"/>
    <w:rsid w:val="00C53CF4"/>
    <w:rsid w:val="00C57064"/>
    <w:rsid w:val="00C6019B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E45CE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A7EA0"/>
    <w:rsid w:val="00DD1A5B"/>
    <w:rsid w:val="00DE4FF3"/>
    <w:rsid w:val="00DF4A7A"/>
    <w:rsid w:val="00E0334D"/>
    <w:rsid w:val="00E044B6"/>
    <w:rsid w:val="00E05B91"/>
    <w:rsid w:val="00E10637"/>
    <w:rsid w:val="00E17ABC"/>
    <w:rsid w:val="00E21542"/>
    <w:rsid w:val="00E219CD"/>
    <w:rsid w:val="00E22087"/>
    <w:rsid w:val="00E60D5C"/>
    <w:rsid w:val="00E7553A"/>
    <w:rsid w:val="00E82985"/>
    <w:rsid w:val="00E86DFB"/>
    <w:rsid w:val="00E9555A"/>
    <w:rsid w:val="00EA0C5B"/>
    <w:rsid w:val="00EA5E0A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6C93"/>
    <w:rsid w:val="00F93E8A"/>
    <w:rsid w:val="00F95562"/>
    <w:rsid w:val="00F956EC"/>
    <w:rsid w:val="00FA096E"/>
    <w:rsid w:val="00FA3861"/>
    <w:rsid w:val="00FA5E4F"/>
    <w:rsid w:val="00FA7E8B"/>
    <w:rsid w:val="00FC426D"/>
    <w:rsid w:val="00FC61AD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7032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7032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4227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Špela Hribar</cp:lastModifiedBy>
  <cp:revision>49</cp:revision>
  <cp:lastPrinted>2024-05-17T06:58:00Z</cp:lastPrinted>
  <dcterms:created xsi:type="dcterms:W3CDTF">2024-05-15T04:58:00Z</dcterms:created>
  <dcterms:modified xsi:type="dcterms:W3CDTF">2026-05-12T08:18:00Z</dcterms:modified>
</cp:coreProperties>
</file>